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B55C7" w14:textId="6D3E8BE1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3CF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noProof/>
          <w:color w:val="0073CF"/>
          <w:sz w:val="24"/>
          <w:szCs w:val="24"/>
        </w:rPr>
        <w:drawing>
          <wp:inline distT="0" distB="0" distL="0" distR="0" wp14:anchorId="7D6AAF61" wp14:editId="6DE5EEFF">
            <wp:extent cx="5760720" cy="1909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5B5">
        <w:rPr>
          <w:rFonts w:ascii="Times New Roman" w:hAnsi="Times New Roman" w:cs="Times New Roman"/>
          <w:b/>
          <w:bCs/>
          <w:color w:val="0073CF"/>
          <w:sz w:val="24"/>
          <w:szCs w:val="24"/>
        </w:rPr>
        <w:t>MÄÄRUS</w:t>
      </w:r>
    </w:p>
    <w:p w14:paraId="5CA6A22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03.06.2021 nr 11</w:t>
      </w:r>
    </w:p>
    <w:p w14:paraId="7FA8DEAE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Tallinna linna </w:t>
      </w:r>
      <w:proofErr w:type="spellStart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põhimäärus</w:t>
      </w:r>
    </w:p>
    <w:p w14:paraId="0C73B1D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3CF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Määrus kehtestatakse </w:t>
      </w:r>
      <w:r w:rsidRPr="000F65B5">
        <w:rPr>
          <w:rFonts w:ascii="Times New Roman" w:hAnsi="Times New Roman" w:cs="Times New Roman"/>
          <w:color w:val="0073CF"/>
          <w:sz w:val="24"/>
          <w:szCs w:val="24"/>
        </w:rPr>
        <w:t xml:space="preserve">noorsootöö seaduse </w:t>
      </w: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§ 9 lg-te 1−3 alusel ja kooskõlas </w:t>
      </w:r>
      <w:r w:rsidRPr="000F65B5">
        <w:rPr>
          <w:rFonts w:ascii="Times New Roman" w:hAnsi="Times New Roman" w:cs="Times New Roman"/>
          <w:color w:val="0073CF"/>
          <w:sz w:val="24"/>
          <w:szCs w:val="24"/>
        </w:rPr>
        <w:t>kohaliku</w:t>
      </w:r>
    </w:p>
    <w:p w14:paraId="4D7A966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73CF"/>
          <w:sz w:val="24"/>
          <w:szCs w:val="24"/>
        </w:rPr>
        <w:t xml:space="preserve">omavalitsuse korralduse seaduse </w:t>
      </w:r>
      <w:r w:rsidRPr="000F65B5">
        <w:rPr>
          <w:rFonts w:ascii="Times New Roman" w:hAnsi="Times New Roman" w:cs="Times New Roman"/>
          <w:color w:val="000000"/>
          <w:sz w:val="24"/>
          <w:szCs w:val="24"/>
        </w:rPr>
        <w:t>§ 6 lg 3 p-ga 1.</w:t>
      </w:r>
    </w:p>
    <w:p w14:paraId="72E85BE2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peatükk</w:t>
      </w:r>
    </w:p>
    <w:p w14:paraId="5719D9F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Reguleerimisala ja eesmärk</w:t>
      </w:r>
    </w:p>
    <w:p w14:paraId="15CBFC7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1. Reguleerimisala</w:t>
      </w:r>
    </w:p>
    <w:p w14:paraId="4DA09D32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(1) Määrusega kehtestatakse Tallinna Linnavolikogu juures tegutseva Tallinna linna</w:t>
      </w:r>
    </w:p>
    <w:p w14:paraId="25BB63B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(edaspidi </w:t>
      </w:r>
      <w:proofErr w:type="spellStart"/>
      <w:r w:rsidRPr="000F65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>) eesmärk, valimise kord ning juhtimine ja töökorraldus.</w:t>
      </w:r>
    </w:p>
    <w:p w14:paraId="20ECB062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tegevus rajaneb liikmete omaalgatusel, ühistegevusel ning demokraatia</w:t>
      </w:r>
    </w:p>
    <w:p w14:paraId="333757B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põhimõtetel.</w:t>
      </w:r>
    </w:p>
    <w:p w14:paraId="6D2D2FEB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lähtub oma töös riigi ja Tallinna linna õigusaktidest ning käesolevast</w:t>
      </w:r>
    </w:p>
    <w:p w14:paraId="799430CB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põhimäärusest.</w:t>
      </w:r>
    </w:p>
    <w:p w14:paraId="4520E7A3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nõustavad ja toetavad Tallinna Haridusamet (edaspidi </w:t>
      </w:r>
      <w:r w:rsidRPr="000F65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amet</w:t>
      </w:r>
      <w:r w:rsidRPr="000F65B5">
        <w:rPr>
          <w:rFonts w:ascii="Times New Roman" w:hAnsi="Times New Roman" w:cs="Times New Roman"/>
          <w:color w:val="000000"/>
          <w:sz w:val="24"/>
          <w:szCs w:val="24"/>
        </w:rPr>
        <w:t>) ja Tallinna</w:t>
      </w:r>
    </w:p>
    <w:p w14:paraId="1A6336DA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Linnavolikogu Kantselei.</w:t>
      </w:r>
    </w:p>
    <w:p w14:paraId="6B3C0C7B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(5)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ettepanekud on Tallinna Linnavolikogule (edaspidi </w:t>
      </w:r>
      <w:r w:rsidRPr="000F65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linnavolikogu</w:t>
      </w:r>
      <w:r w:rsidRPr="000F65B5">
        <w:rPr>
          <w:rFonts w:ascii="Times New Roman" w:hAnsi="Times New Roman" w:cs="Times New Roman"/>
          <w:color w:val="000000"/>
          <w:sz w:val="24"/>
          <w:szCs w:val="24"/>
        </w:rPr>
        <w:t>) ja Tallinna</w:t>
      </w:r>
    </w:p>
    <w:p w14:paraId="79B7A8DE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Linnavalitsusele (edaspidi </w:t>
      </w:r>
      <w:r w:rsidRPr="000F65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linnavalitsus</w:t>
      </w:r>
      <w:r w:rsidRPr="000F65B5">
        <w:rPr>
          <w:rFonts w:ascii="Times New Roman" w:hAnsi="Times New Roman" w:cs="Times New Roman"/>
          <w:color w:val="000000"/>
          <w:sz w:val="24"/>
          <w:szCs w:val="24"/>
        </w:rPr>
        <w:t>) soovitusliku iseloomuga.</w:t>
      </w:r>
    </w:p>
    <w:p w14:paraId="15D632EE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2. </w:t>
      </w:r>
      <w:proofErr w:type="spellStart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eesmärk ja põhitegevus</w:t>
      </w:r>
    </w:p>
    <w:p w14:paraId="556C85B0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eesmärk on kaitsta ja esindada noorte huve, rääkida kaasa noori</w:t>
      </w:r>
    </w:p>
    <w:p w14:paraId="3F5197BD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puudutavates linna küsimustes, julgustada noorte kodanikualgatust ning kaasata noori linnaelu</w:t>
      </w:r>
    </w:p>
    <w:p w14:paraId="38370F98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korraldamist puudutavatesse otsustusprotsessidesse.</w:t>
      </w:r>
    </w:p>
    <w:p w14:paraId="335DFD35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(2) Linnavalitsus ja linnavolikogu peavad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noortevolikoguga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nõu noori puudutavates küsimustes.</w:t>
      </w:r>
    </w:p>
    <w:p w14:paraId="37C79C91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FCE36F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1) arutab noori puudutavaid küsimusi ning teeb linnavolikogule ja linnavalitsusele noorte</w:t>
      </w:r>
    </w:p>
    <w:p w14:paraId="2520CA0D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huvidest ja vajadusest lähtuvaid ettepanekuid;</w:t>
      </w:r>
    </w:p>
    <w:p w14:paraId="75F4207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2) tutvustab ja edendab noorte hulgas demokraatia põhimõtteid ning korraldab koolitusi ja</w:t>
      </w:r>
    </w:p>
    <w:p w14:paraId="318EB44C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üritusi, et suurendada noorte teadlikkust ja aktiivsust;</w:t>
      </w:r>
    </w:p>
    <w:p w14:paraId="4AA7A8A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3) teeb koostööd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noortevolikogude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>, õpilasesinduste, noortekeskuste ja teiste</w:t>
      </w:r>
    </w:p>
    <w:p w14:paraId="1CFD7E0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organisatsioonidega;</w:t>
      </w:r>
    </w:p>
    <w:p w14:paraId="43D8ECAC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4) esindab Tallinna noori maakondlikel, riigisisestel või rahvusvahelistel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noorteüritustel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FC4E4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peatükk</w:t>
      </w:r>
    </w:p>
    <w:p w14:paraId="31552602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valimine</w:t>
      </w:r>
    </w:p>
    <w:p w14:paraId="2A9FF790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3. </w:t>
      </w:r>
      <w:proofErr w:type="spellStart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valimise kord</w:t>
      </w:r>
    </w:p>
    <w:p w14:paraId="55E92B2C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valimised on vabad, üldised, ühetaolised ja otsesed. Hääletamine on</w:t>
      </w:r>
    </w:p>
    <w:p w14:paraId="6D2A2B58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salajane.</w:t>
      </w:r>
    </w:p>
    <w:p w14:paraId="05CDD28C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(2)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korralised valimised toimuvad iga kahe aasta järel novembrikuu teisel</w:t>
      </w:r>
    </w:p>
    <w:p w14:paraId="4412F6D6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täisnädalal.</w:t>
      </w:r>
    </w:p>
    <w:p w14:paraId="26944F81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6A6A6"/>
          <w:sz w:val="24"/>
          <w:szCs w:val="24"/>
        </w:rPr>
      </w:pPr>
      <w:r w:rsidRPr="000F65B5">
        <w:rPr>
          <w:rFonts w:ascii="Times New Roman" w:hAnsi="Times New Roman" w:cs="Times New Roman"/>
          <w:color w:val="A6A6A6"/>
          <w:sz w:val="24"/>
          <w:szCs w:val="24"/>
        </w:rPr>
        <w:t>2</w:t>
      </w:r>
    </w:p>
    <w:p w14:paraId="22BAC096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valimised korraldab valimiskomisjon. Valimiskomisjoni moodustab ja kutsub</w:t>
      </w:r>
    </w:p>
    <w:p w14:paraId="717B013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kokku ning selle organisatsioonilise ja tehnilise teenindamise tagab amet.</w:t>
      </w:r>
    </w:p>
    <w:p w14:paraId="16EAD388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(4) Valimiskomisjon on nelja- kuni kuueliikmeline. Selle koosseisu kuuluvad ameti,</w:t>
      </w:r>
    </w:p>
    <w:p w14:paraId="49C1CA91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linnavolikogu kantselei, Tallinna Strateegiakeskuse ja noorte esindaja, kellel on noorte</w:t>
      </w:r>
    </w:p>
    <w:p w14:paraId="2A85056D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esinduskogus osalemise kogemus.</w:t>
      </w:r>
    </w:p>
    <w:p w14:paraId="4C2DFDE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(5) Valimiskomisjoni koosseisu ei tohi kuuluda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liikmeks kandideerija.</w:t>
      </w:r>
    </w:p>
    <w:p w14:paraId="1B71DEC2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(6) Valimiskomisjon valib esimehe, kelle ülesanne on korraldada valimiskomisjoni tegevust.</w:t>
      </w:r>
    </w:p>
    <w:p w14:paraId="7A7B8487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(7) Valimiskomisjon:</w:t>
      </w:r>
    </w:p>
    <w:p w14:paraId="6F9816E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1) määrab kindlaks valimistoimingute (sh kandideerimis- ja valimisperiood ) tähtajad;</w:t>
      </w:r>
    </w:p>
    <w:p w14:paraId="38B31FBD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2) registreerib kandideerimisavaldused;</w:t>
      </w:r>
    </w:p>
    <w:p w14:paraId="4AD579B0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3) annab kandidaatidele avalduste laekumise järjekorra alusel numbrid;</w:t>
      </w:r>
    </w:p>
    <w:p w14:paraId="7AAA4195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4) korraldab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valimised, sh teavitustöö tegemise;</w:t>
      </w:r>
    </w:p>
    <w:p w14:paraId="70A2D980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5) moodustab linnaosapõhised kandideerimisringkonnad ja määrab vajaduse korral kindlaks</w:t>
      </w:r>
    </w:p>
    <w:p w14:paraId="327F04C1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hääletuspunktide asukoha;</w:t>
      </w:r>
    </w:p>
    <w:p w14:paraId="4DE6205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6) teeb kindlaks valimistulemused ja kinnitab asendusliikmete nimekirja;</w:t>
      </w:r>
    </w:p>
    <w:p w14:paraId="1073038C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7) lahendab laekunud kaebused.</w:t>
      </w:r>
    </w:p>
    <w:p w14:paraId="275BBAD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4. </w:t>
      </w:r>
      <w:proofErr w:type="spellStart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liikmeks kandideerimine</w:t>
      </w:r>
    </w:p>
    <w:p w14:paraId="051BD806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liikmeks saab kandideerida noor, kelle elukoht rahvastikuregistri andmetel</w:t>
      </w:r>
    </w:p>
    <w:p w14:paraId="183B12B5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on Tallinna linn ja kes on valimiste ajal 14–21-aastane. Kandideerida saab enda</w:t>
      </w:r>
    </w:p>
    <w:p w14:paraId="2D4969E5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rahvastikuregistrisse kantud elukoha järgses linnaosas.</w:t>
      </w:r>
    </w:p>
    <w:p w14:paraId="74703C3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liikmeks kandideerijal tuleb valimiskomisjonile esitada digiallkirjastatud</w:t>
      </w:r>
    </w:p>
    <w:p w14:paraId="10C436B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kandideerimisavaldus. Valimiskomisjoni otsusel võib kandideerimisavalduse esitada ka paberil</w:t>
      </w:r>
    </w:p>
    <w:p w14:paraId="5274182B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allkirjastatuna.</w:t>
      </w:r>
    </w:p>
    <w:p w14:paraId="4AD015F8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5. </w:t>
      </w:r>
      <w:proofErr w:type="spellStart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valimine</w:t>
      </w:r>
    </w:p>
    <w:p w14:paraId="2BE7979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liikmete valimise õigus on noorel, kelle elukoht on rahvastikuregistri</w:t>
      </w:r>
    </w:p>
    <w:p w14:paraId="6EAF8D83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andmetel Tallinna linn ja kes on valimiste ajal 14–21-aastane.</w:t>
      </w:r>
    </w:p>
    <w:p w14:paraId="5FD4DEFD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(2) Kandidaatide nimekirjaga saab tutvuda Tallinna veebilehel vähemalt üks nädal enne</w:t>
      </w:r>
    </w:p>
    <w:p w14:paraId="047B6841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valimisi.</w:t>
      </w:r>
    </w:p>
    <w:p w14:paraId="0D5B3F03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liikmed valitakse kaheks aastaks. Hääletamine on salajane. Hääletada saab</w:t>
      </w:r>
    </w:p>
    <w:p w14:paraId="008D0ED1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elektrooniliselt ja valimiskomisjoni määratud hääletuspunktides. Hääletamiseks ettenähtud</w:t>
      </w:r>
    </w:p>
    <w:p w14:paraId="3E7E084C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ajavahemiku kinnitab valimiskomisjon.</w:t>
      </w:r>
    </w:p>
    <w:p w14:paraId="04111113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(4) Elektroonilisel hääletusel tõendab hääletaja oma isikut ID-kaardi, mobiil-ID või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>-ID</w:t>
      </w:r>
    </w:p>
    <w:p w14:paraId="1DC8AD18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abil, hääletuspunktis hääletades isikut tõendava dokumendi abil.</w:t>
      </w:r>
    </w:p>
    <w:p w14:paraId="36A5251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(5) Igal valijal on üks hääl. Hääletada saab enda rahvastikuregistrisse kantud elukoha järgses</w:t>
      </w:r>
    </w:p>
    <w:p w14:paraId="788DE0F6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linnaosas kandideeriva kandidaadi poolt.</w:t>
      </w:r>
    </w:p>
    <w:p w14:paraId="75FC413D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6. Valimistulemuse kindlakstegemine</w:t>
      </w:r>
    </w:p>
    <w:p w14:paraId="695FB55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(1) Igast linnaosast valitakse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noortevolikokku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enim hääli saanud kandidaadid vastavalt linnaosa</w:t>
      </w:r>
    </w:p>
    <w:p w14:paraId="17BDF33A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mandaatide arvule. Kokku valitakse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noortevolikokku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26 liiget.</w:t>
      </w:r>
    </w:p>
    <w:p w14:paraId="6D28B941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(2) Mandaatide arv jaguneb linnaositi järgmiselt:</w:t>
      </w:r>
    </w:p>
    <w:p w14:paraId="4E57F3DD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1) Haabersti linnaosal kolm mandaati;</w:t>
      </w:r>
    </w:p>
    <w:p w14:paraId="1F334BDD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2) Kesklinna linnaosal neli mandaati;</w:t>
      </w:r>
    </w:p>
    <w:p w14:paraId="0DF22A51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3) Kristiine linnaosal kaks mandaati;</w:t>
      </w:r>
    </w:p>
    <w:p w14:paraId="1E4E0E6A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Lasnamäe linnaosal viis mandaati;</w:t>
      </w:r>
    </w:p>
    <w:p w14:paraId="338BB9B2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5) Mustamäe linnaosal neli mandaati;</w:t>
      </w:r>
    </w:p>
    <w:p w14:paraId="125FBC8E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6) Nõmme linnaosal kolm mandaati;</w:t>
      </w:r>
    </w:p>
    <w:p w14:paraId="7DD153B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6A6A6"/>
          <w:sz w:val="24"/>
          <w:szCs w:val="24"/>
        </w:rPr>
      </w:pPr>
      <w:r w:rsidRPr="000F65B5">
        <w:rPr>
          <w:rFonts w:ascii="Times New Roman" w:hAnsi="Times New Roman" w:cs="Times New Roman"/>
          <w:color w:val="A6A6A6"/>
          <w:sz w:val="24"/>
          <w:szCs w:val="24"/>
        </w:rPr>
        <w:t>3</w:t>
      </w:r>
    </w:p>
    <w:p w14:paraId="6285CCA0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7) Pirita linnaosal kaks mandaati;</w:t>
      </w:r>
    </w:p>
    <w:p w14:paraId="4208100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8) Põhja-Tallinna linnaosal kolm mandaati.</w:t>
      </w:r>
    </w:p>
    <w:p w14:paraId="4A5BF10D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(3) Kui sama linnaosa mitu kandidaati saab sama arvu hääli, selgitab valimiskomisjon</w:t>
      </w:r>
    </w:p>
    <w:p w14:paraId="443B5A03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liikmeks saaja välja avaliku liisuheitmise teel.</w:t>
      </w:r>
    </w:p>
    <w:p w14:paraId="33F8FA36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(4) Kui kandidaat ei saa ühtegi häält, ei osutu ta valituks ning teda ei lisata asendusliikmete</w:t>
      </w:r>
    </w:p>
    <w:p w14:paraId="71A3AA47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nimekirja.</w:t>
      </w:r>
    </w:p>
    <w:p w14:paraId="2EC85CA1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(5) Valimistulemuste kohta koostatakse protokoll, mille allkirjastavad valimiskomisjoni esimees</w:t>
      </w:r>
    </w:p>
    <w:p w14:paraId="5796699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ja protokollija.</w:t>
      </w:r>
    </w:p>
    <w:p w14:paraId="405EF07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(6) Kui valituks osutub vähem kui 16 kandidaati, korraldatakse uued valimised. Uued valimised</w:t>
      </w:r>
    </w:p>
    <w:p w14:paraId="153D1C05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toimuvad valmiskomisjoni määratud tähtajal 30 kalendripäeva jooksul.</w:t>
      </w:r>
    </w:p>
    <w:p w14:paraId="6468A42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peatükk</w:t>
      </w:r>
    </w:p>
    <w:p w14:paraId="1D6EA98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juhtimine ja töökorraldus</w:t>
      </w:r>
    </w:p>
    <w:p w14:paraId="3969E0A8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7. </w:t>
      </w:r>
      <w:proofErr w:type="spellStart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juhtimine</w:t>
      </w:r>
    </w:p>
    <w:p w14:paraId="2DDC4D3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esindab ja selle tööd korraldab juhatus, kuhu kuuluvad esimees ja kaks</w:t>
      </w:r>
    </w:p>
    <w:p w14:paraId="778C36E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aseesimeest.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tegevust juhib esimees, tema äraolekul esimehe määratud</w:t>
      </w:r>
    </w:p>
    <w:p w14:paraId="59237E5B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aseesimees.</w:t>
      </w:r>
    </w:p>
    <w:p w14:paraId="41B350A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(2) Juhatus valitakse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uue koosseisu esimesel istungil salajasel hääletusel üheks</w:t>
      </w:r>
    </w:p>
    <w:p w14:paraId="172B2B6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aastaks. Uue koosseisu esimese istungi kutsub kokku ja seda juhatab kuni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</w:p>
    <w:p w14:paraId="6E2DFD57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esimehe valimiseni valimiskomisjoni esimees.</w:t>
      </w:r>
    </w:p>
    <w:p w14:paraId="755CDF66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esimehe ja kahe aseesimehe valimised toimuvad eraldi. Valituks osutuvad</w:t>
      </w:r>
    </w:p>
    <w:p w14:paraId="06F3425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koosseisu kõige enam hääli saanud kandidaadid.</w:t>
      </w:r>
    </w:p>
    <w:p w14:paraId="3D45E2CB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(4) Juhatuse töövorm on koosolek. Koosolek on otsustusvõimeline, kui sellest võtab osa kaks</w:t>
      </w:r>
    </w:p>
    <w:p w14:paraId="3D1A6CF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kolmandikku liikmetest. Otsused võetakse vastu avalikul hääletamisel poolthäälte enamusega.</w:t>
      </w:r>
    </w:p>
    <w:p w14:paraId="39D4580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Juhatuse koosolekud protokollitakse.</w:t>
      </w:r>
    </w:p>
    <w:p w14:paraId="2241621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(5)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esimees:</w:t>
      </w:r>
    </w:p>
    <w:p w14:paraId="415C5DD3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1) esitab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otsused ettepanekuna linnavolikogule ja linnavalitsusele;</w:t>
      </w:r>
    </w:p>
    <w:p w14:paraId="0F884936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2) juhib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istungeid ja korraldab muud asjaajamist;</w:t>
      </w:r>
    </w:p>
    <w:p w14:paraId="7A6D631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3) täidab põhimääruses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noortevolikogule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pandud ülesandeid ja teisi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toimimisega</w:t>
      </w:r>
    </w:p>
    <w:p w14:paraId="5180998B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seotud ülesandeid.</w:t>
      </w:r>
    </w:p>
    <w:p w14:paraId="4D8F37F2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(6)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võib esimehe või aseesimehe vabastada enne tähtaega:</w:t>
      </w:r>
    </w:p>
    <w:p w14:paraId="0A621F93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1) tema enda avalduse alusel;</w:t>
      </w:r>
    </w:p>
    <w:p w14:paraId="71620A0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liikme ettepanekul, kui esimees ja aseesimees ei järgi käesolevat</w:t>
      </w:r>
    </w:p>
    <w:p w14:paraId="59271D75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põhimäärust või kahjustab oma tegevusega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mainet ning ettepaneku poolt</w:t>
      </w:r>
    </w:p>
    <w:p w14:paraId="4CA201D2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hääletab 2/3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liikmetest.</w:t>
      </w:r>
    </w:p>
    <w:p w14:paraId="7E2CB9D7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(7)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esimehe või aseesimehe ennetähtaegse vabastamise korral valib</w:t>
      </w:r>
    </w:p>
    <w:p w14:paraId="14E2642B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uue esimehe või aseesimehe ennetähtaegse vabastamisega üldjuhul samal</w:t>
      </w:r>
    </w:p>
    <w:p w14:paraId="4C29913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istungil.</w:t>
      </w:r>
    </w:p>
    <w:p w14:paraId="71B51C1C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(8)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esimehe ja kahe aseesimehe üheaegsel tagasiastumisel juhatab</w:t>
      </w:r>
    </w:p>
    <w:p w14:paraId="4C04474C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istungit kuni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esimehe valimiseni ameti esindaja.</w:t>
      </w:r>
    </w:p>
    <w:p w14:paraId="5B30027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8. </w:t>
      </w:r>
      <w:proofErr w:type="spellStart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liikme väljaarvamine</w:t>
      </w:r>
    </w:p>
    <w:p w14:paraId="5BDAFFCB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liige arvatakse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noortevolikogust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välja:</w:t>
      </w:r>
    </w:p>
    <w:p w14:paraId="7B93FEE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1) tema enda avalduse alusel;</w:t>
      </w:r>
    </w:p>
    <w:p w14:paraId="77A72D9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juhatuse otsusega, kui liige on mõjuva põhjuseta puudunud kolmelt järjestikuselt istungilt.</w:t>
      </w:r>
    </w:p>
    <w:p w14:paraId="638E2C10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(2) Liikme väljaarvamise korral nimetab valimiskomisjon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uueks liikmeks</w:t>
      </w:r>
    </w:p>
    <w:p w14:paraId="603D5307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asendusliikmete nimekirjas oleva esimese väljajäänud kandidaadi samast linnaosast. Kui</w:t>
      </w:r>
    </w:p>
    <w:p w14:paraId="2BA71EFE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linnaosa mitu kandidaati on saanud sama arvu hääli, selgitab valimiskomisjon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</w:p>
    <w:p w14:paraId="455CBBE2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liikmeks saaja välja avaliku liisuheitmise teel.</w:t>
      </w:r>
    </w:p>
    <w:p w14:paraId="11A09D21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6A6A6"/>
          <w:sz w:val="24"/>
          <w:szCs w:val="24"/>
        </w:rPr>
      </w:pPr>
      <w:r w:rsidRPr="000F65B5">
        <w:rPr>
          <w:rFonts w:ascii="Times New Roman" w:hAnsi="Times New Roman" w:cs="Times New Roman"/>
          <w:color w:val="A6A6A6"/>
          <w:sz w:val="24"/>
          <w:szCs w:val="24"/>
        </w:rPr>
        <w:t>4</w:t>
      </w:r>
    </w:p>
    <w:p w14:paraId="59B8AE2A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(3) Kui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liikmete arv langeb alla 16, on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töövõimetu ning</w:t>
      </w:r>
    </w:p>
    <w:p w14:paraId="1CFE5D6C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korraldatakse uued valimised. Vähendatud koosseisus jätkatakse tööd, kui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</w:p>
    <w:p w14:paraId="6552BBBE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korraliste valimisteni on jäänud vähem kui kuus kuud.</w:t>
      </w:r>
    </w:p>
    <w:p w14:paraId="31F95B1D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9. </w:t>
      </w:r>
      <w:proofErr w:type="spellStart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õigused ja kohustused</w:t>
      </w:r>
    </w:p>
    <w:p w14:paraId="46294160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Noortevolikogul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on õigus:</w:t>
      </w:r>
    </w:p>
    <w:p w14:paraId="37BDD18C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1) saada infot linnavolikogu menetluses olevate õigusaktide eelnõude kohta, esitada nende</w:t>
      </w:r>
    </w:p>
    <w:p w14:paraId="081CC141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kohta ettepanekuid linnavolikogu asjaomasele komisjonile ja osaleda ettepanekute aruteludel;</w:t>
      </w:r>
    </w:p>
    <w:p w14:paraId="522E827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2) nimetada enda esindaja linnavolikogu haridus- ja kultuurikomisjoni koosseisu;</w:t>
      </w:r>
    </w:p>
    <w:p w14:paraId="5D504E12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3) nimetada enda esindajad linnavolikogu alatiste komisjonide (v.a revisjonikomisjoni)</w:t>
      </w:r>
    </w:p>
    <w:p w14:paraId="6CCFFAE1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koosolekutele, kus nad saavad osaleda sõnaõigusega;</w:t>
      </w:r>
    </w:p>
    <w:p w14:paraId="01D86AA0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4) kasutada linnavolikogu ruume istungite pidamiseks;</w:t>
      </w:r>
    </w:p>
    <w:p w14:paraId="667F2A5B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5) kaasata oma tegevusse eksperte;</w:t>
      </w:r>
    </w:p>
    <w:p w14:paraId="3788C1AC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6) moodustada ajutisi töörühmi ja algatada teemaarutelusid;</w:t>
      </w:r>
    </w:p>
    <w:p w14:paraId="147AC173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7) taotleda tegevuskuludeks toetust;</w:t>
      </w:r>
    </w:p>
    <w:p w14:paraId="445C03B6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8) teha muid tegevusi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eesmärgi täitmiseks.</w:t>
      </w:r>
    </w:p>
    <w:p w14:paraId="19073A08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on kohustatud:</w:t>
      </w:r>
    </w:p>
    <w:p w14:paraId="454A0160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1) pidama nõu noortega ja võimaluse korral arvestama oma tegevuses linna noorte</w:t>
      </w:r>
    </w:p>
    <w:p w14:paraId="432389C1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ettepanekuid;</w:t>
      </w:r>
    </w:p>
    <w:p w14:paraId="45688EB3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2) vahendama teavet linnavolikogu ja linnavalitsuse ning noorte vahel;</w:t>
      </w:r>
    </w:p>
    <w:p w14:paraId="57373DD8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3) pidama kinni käesolevast põhimäärusest ning järgima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ja selle juhatuse</w:t>
      </w:r>
    </w:p>
    <w:p w14:paraId="7D4C78FB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otsuseid ja seisukohti;</w:t>
      </w:r>
    </w:p>
    <w:p w14:paraId="79CA3C80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4) aitama kaasa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eesmärgi saavutamisele;</w:t>
      </w:r>
    </w:p>
    <w:p w14:paraId="5E7FFC80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5) kinnitama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täpsema töökorra, sealhulgas oma esindajate linnavolikogu</w:t>
      </w:r>
    </w:p>
    <w:p w14:paraId="6F069A08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komisjonide koosolekutele valimise korra ja liisuheitmise korra;</w:t>
      </w:r>
    </w:p>
    <w:p w14:paraId="6B501572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6) esitama kord aastas oma tegevuse kohta informatsiooni linnavolikogule ja linnavalitsusele.</w:t>
      </w:r>
    </w:p>
    <w:p w14:paraId="7A53B005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10. </w:t>
      </w:r>
      <w:proofErr w:type="spellStart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liikme õigused ja kohustused</w:t>
      </w:r>
    </w:p>
    <w:p w14:paraId="7794A886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(1) Liikmel on õigus:</w:t>
      </w:r>
    </w:p>
    <w:p w14:paraId="1D120E80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1) saada igakülgset teavet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tegevuse kohta;</w:t>
      </w:r>
    </w:p>
    <w:p w14:paraId="58C2F4AD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2) osaleda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korraldatavatel üritustel ja projektides;</w:t>
      </w:r>
    </w:p>
    <w:p w14:paraId="4A31892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3) valida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juhatust ja kandideerida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juhatusse;</w:t>
      </w:r>
    </w:p>
    <w:p w14:paraId="69689EF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4) osaleda linnavolikogu komisjonide töös ja avaldada arvamust noori puudutavates</w:t>
      </w:r>
    </w:p>
    <w:p w14:paraId="6DA79A8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küsimustes;</w:t>
      </w:r>
    </w:p>
    <w:p w14:paraId="51E15390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5) teha ettepanekuid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paremaks toimimiseks.</w:t>
      </w:r>
    </w:p>
    <w:p w14:paraId="4C4F9FA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(2) Liikmel on kohustus:</w:t>
      </w:r>
    </w:p>
    <w:p w14:paraId="25AC38BC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1) aidata kaasa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eesmärgi saavutamisele;</w:t>
      </w:r>
    </w:p>
    <w:p w14:paraId="5B095C30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2) osaleda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istungitel, täita endale võetud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noortevolikoguga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seotud kohustusi</w:t>
      </w:r>
    </w:p>
    <w:p w14:paraId="112279C1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ning vajaduse korral esindada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A58C32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3) olla linna noortele eeskujuks tervislike eluviiside, eetiliste tõekspidamiste ja käitumisega;</w:t>
      </w:r>
    </w:p>
    <w:p w14:paraId="54004503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4) osaleda aktiivselt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töös;</w:t>
      </w:r>
    </w:p>
    <w:p w14:paraId="29645ED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5) täita talle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antud ülesandeid;</w:t>
      </w:r>
    </w:p>
    <w:p w14:paraId="0A96C396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6) vajaduse korral esindada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D9F96E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11. </w:t>
      </w:r>
      <w:proofErr w:type="spellStart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töökorraldus</w:t>
      </w:r>
    </w:p>
    <w:p w14:paraId="4942C3AE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6A6A6"/>
          <w:sz w:val="24"/>
          <w:szCs w:val="24"/>
        </w:rPr>
      </w:pPr>
      <w:r w:rsidRPr="000F65B5">
        <w:rPr>
          <w:rFonts w:ascii="Times New Roman" w:hAnsi="Times New Roman" w:cs="Times New Roman"/>
          <w:color w:val="A6A6A6"/>
          <w:sz w:val="24"/>
          <w:szCs w:val="24"/>
        </w:rPr>
        <w:t>5</w:t>
      </w:r>
    </w:p>
    <w:p w14:paraId="2159D86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töövorm on istung.</w:t>
      </w:r>
    </w:p>
    <w:p w14:paraId="0ED0D53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(2) Istungid toimuvad vähemalt üks kord kuus. Vajadusel võib korraldada ka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kaugosalusega</w:t>
      </w:r>
      <w:proofErr w:type="spellEnd"/>
    </w:p>
    <w:p w14:paraId="7C909656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istungeid.</w:t>
      </w:r>
    </w:p>
    <w:p w14:paraId="51E46F01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(3) Istungi kutsub kokku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esimees, tema äraolekul määratud aseesimees.</w:t>
      </w:r>
    </w:p>
    <w:p w14:paraId="43836CAE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(4) Erakorraline istung kutsutakse kokku, kui seda soovib juhatus või vähemalt 1/3 koosseisust.</w:t>
      </w:r>
    </w:p>
    <w:p w14:paraId="23ED1798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(5) Istungi päevakorra projekti koostab esitatud ettepanekute põhjal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esimees või</w:t>
      </w:r>
    </w:p>
    <w:p w14:paraId="59AEE787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tema määratud aseesimees.</w:t>
      </w:r>
    </w:p>
    <w:p w14:paraId="25F5008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(6) Istungit juhatab esimees, tema äraolekul määratud aseesimees. Esimehe või aseesimeeste</w:t>
      </w:r>
    </w:p>
    <w:p w14:paraId="4323319C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puudumisel juhatab istungit vanim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kohalolev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liige.</w:t>
      </w:r>
    </w:p>
    <w:p w14:paraId="38330856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(7) Istung on otsustusvõimeline, kui sellest võtab osa üle poole koosseisust.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</w:p>
    <w:p w14:paraId="18D39CD8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võtab otsused vastu poolthäälte enamusega.</w:t>
      </w:r>
    </w:p>
    <w:p w14:paraId="0934B688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(8) Istung on avalik.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otsuse alusel võib istungi kuulutada kinniseks.</w:t>
      </w:r>
    </w:p>
    <w:p w14:paraId="464B2B6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(9) Istungile võib kutsuda külalisi, eksperte ja linna teenistujaid vastavalt arutlusel oleva</w:t>
      </w:r>
    </w:p>
    <w:p w14:paraId="4CCC66B5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küsimuse sisule.</w:t>
      </w:r>
    </w:p>
    <w:p w14:paraId="588CFD40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(10) Istung protokollitakse. Protokollid avaldatakse Tallinna veebilehe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alamlehel.</w:t>
      </w:r>
    </w:p>
    <w:p w14:paraId="33DC75BD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(11)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kohtub vähemalt kord kvartalis linnavolikogu esimehega.</w:t>
      </w:r>
    </w:p>
    <w:p w14:paraId="2B9DA64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(12)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annab iga-aastase ülevaate tehtud tööst novembrikuus linnavolikogu</w:t>
      </w:r>
    </w:p>
    <w:p w14:paraId="5A01E596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istungil.</w:t>
      </w:r>
    </w:p>
    <w:p w14:paraId="15D190E0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12. </w:t>
      </w:r>
      <w:proofErr w:type="spellStart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eelarve</w:t>
      </w:r>
    </w:p>
    <w:p w14:paraId="23AF8BA3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tegutsemiseks vajalikud rahalised vahendid nähakse ette ameti eelarves.</w:t>
      </w:r>
    </w:p>
    <w:p w14:paraId="208CB0C7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Rahaliste vahendite kasutamine kooskõlastatakse ametiga.</w:t>
      </w:r>
    </w:p>
    <w:p w14:paraId="50667D7C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võib oma tegevuste elluviimiseks taotleda sponsorlust füüsilistelt ja</w:t>
      </w:r>
    </w:p>
    <w:p w14:paraId="06E8EAEC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juriidilistelt isikutelt.</w:t>
      </w:r>
    </w:p>
    <w:p w14:paraId="3089104A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13. Tegevuse lõpetamine</w:t>
      </w:r>
    </w:p>
    <w:p w14:paraId="1542B556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 tegevuse lõpetamise otsustab linnavolikogu.</w:t>
      </w:r>
    </w:p>
    <w:p w14:paraId="3B335E89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peatükk</w:t>
      </w:r>
    </w:p>
    <w:p w14:paraId="3CBE93BF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Rakendussätted</w:t>
      </w:r>
    </w:p>
    <w:p w14:paraId="7636E86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14. Määruse kehtetuks tunnistamine</w:t>
      </w:r>
    </w:p>
    <w:p w14:paraId="337E34A6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3CF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Tallinna Linnavolikogu 5. mai 2011 määrus nr 12 „</w:t>
      </w:r>
      <w:r w:rsidRPr="000F65B5">
        <w:rPr>
          <w:rFonts w:ascii="Times New Roman" w:hAnsi="Times New Roman" w:cs="Times New Roman"/>
          <w:color w:val="0073CF"/>
          <w:sz w:val="24"/>
          <w:szCs w:val="24"/>
        </w:rPr>
        <w:t xml:space="preserve">Tallinna linna </w:t>
      </w:r>
      <w:proofErr w:type="spellStart"/>
      <w:r w:rsidRPr="000F65B5">
        <w:rPr>
          <w:rFonts w:ascii="Times New Roman" w:hAnsi="Times New Roman" w:cs="Times New Roman"/>
          <w:color w:val="0073CF"/>
          <w:sz w:val="24"/>
          <w:szCs w:val="24"/>
        </w:rPr>
        <w:t>noortevolikogu</w:t>
      </w:r>
      <w:proofErr w:type="spellEnd"/>
      <w:r w:rsidRPr="000F65B5">
        <w:rPr>
          <w:rFonts w:ascii="Times New Roman" w:hAnsi="Times New Roman" w:cs="Times New Roman"/>
          <w:color w:val="0073CF"/>
          <w:sz w:val="24"/>
          <w:szCs w:val="24"/>
        </w:rPr>
        <w:t xml:space="preserve"> moodustamine</w:t>
      </w:r>
    </w:p>
    <w:p w14:paraId="0BB68293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73CF"/>
          <w:sz w:val="24"/>
          <w:szCs w:val="24"/>
        </w:rPr>
        <w:t>ja põhimäärus</w:t>
      </w:r>
      <w:r w:rsidRPr="000F65B5">
        <w:rPr>
          <w:rFonts w:ascii="Times New Roman" w:hAnsi="Times New Roman" w:cs="Times New Roman"/>
          <w:color w:val="000000"/>
          <w:sz w:val="24"/>
          <w:szCs w:val="24"/>
        </w:rPr>
        <w:t>“ tunnistatakse kehtetuks.</w:t>
      </w:r>
    </w:p>
    <w:p w14:paraId="73BBF2B4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(allkirjastatud digitaalselt)</w:t>
      </w:r>
    </w:p>
    <w:p w14:paraId="0C5AD12A" w14:textId="77777777" w:rsidR="00A662D5" w:rsidRPr="000F65B5" w:rsidRDefault="00A662D5" w:rsidP="00A6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 xml:space="preserve">Tiit </w:t>
      </w:r>
      <w:proofErr w:type="spellStart"/>
      <w:r w:rsidRPr="000F65B5">
        <w:rPr>
          <w:rFonts w:ascii="Times New Roman" w:hAnsi="Times New Roman" w:cs="Times New Roman"/>
          <w:color w:val="000000"/>
          <w:sz w:val="24"/>
          <w:szCs w:val="24"/>
        </w:rPr>
        <w:t>Terik</w:t>
      </w:r>
      <w:proofErr w:type="spellEnd"/>
    </w:p>
    <w:p w14:paraId="1316EFC8" w14:textId="77777777" w:rsidR="00DD6FDD" w:rsidRPr="000F65B5" w:rsidRDefault="00A662D5" w:rsidP="00A662D5">
      <w:pPr>
        <w:rPr>
          <w:rFonts w:ascii="Times New Roman" w:hAnsi="Times New Roman" w:cs="Times New Roman"/>
          <w:sz w:val="24"/>
          <w:szCs w:val="24"/>
        </w:rPr>
      </w:pPr>
      <w:r w:rsidRPr="000F65B5">
        <w:rPr>
          <w:rFonts w:ascii="Times New Roman" w:hAnsi="Times New Roman" w:cs="Times New Roman"/>
          <w:color w:val="000000"/>
          <w:sz w:val="24"/>
          <w:szCs w:val="24"/>
        </w:rPr>
        <w:t>Esimees</w:t>
      </w:r>
    </w:p>
    <w:sectPr w:rsidR="00DD6FDD" w:rsidRPr="000F6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D5"/>
    <w:rsid w:val="000F65B5"/>
    <w:rsid w:val="005E0634"/>
    <w:rsid w:val="00A662D5"/>
    <w:rsid w:val="00D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7F24"/>
  <w15:chartTrackingRefBased/>
  <w15:docId w15:val="{2BC3D5C7-851E-4FC7-90DF-B32BF646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1777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Škenjova</dc:creator>
  <cp:keywords/>
  <dc:description/>
  <cp:lastModifiedBy>Jelena Škenjova</cp:lastModifiedBy>
  <cp:revision>2</cp:revision>
  <dcterms:created xsi:type="dcterms:W3CDTF">2021-08-12T05:54:00Z</dcterms:created>
  <dcterms:modified xsi:type="dcterms:W3CDTF">2021-08-12T06:41:00Z</dcterms:modified>
</cp:coreProperties>
</file>